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351D" w14:textId="77777777" w:rsidR="00464F23" w:rsidRDefault="00A81055" w:rsidP="00464F23">
      <w:pPr>
        <w:pStyle w:val="Heading1"/>
        <w:spacing w:before="0" w:line="240" w:lineRule="auto"/>
        <w:jc w:val="center"/>
        <w:rPr>
          <w:b/>
          <w:bCs/>
          <w:color w:val="auto"/>
        </w:rPr>
      </w:pPr>
      <w:r w:rsidRPr="00464F23">
        <w:rPr>
          <w:b/>
          <w:bCs/>
          <w:color w:val="auto"/>
        </w:rPr>
        <w:t>Social Entrepreneurship Platforms Towards Building Back Better</w:t>
      </w:r>
    </w:p>
    <w:p w14:paraId="33BDDBCD" w14:textId="4EAB60DF" w:rsidR="00A81055" w:rsidRPr="00464F23" w:rsidRDefault="00A81055" w:rsidP="00464F23">
      <w:pPr>
        <w:pStyle w:val="Heading1"/>
        <w:spacing w:before="0" w:line="240" w:lineRule="auto"/>
        <w:jc w:val="center"/>
        <w:rPr>
          <w:b/>
          <w:bCs/>
          <w:color w:val="auto"/>
        </w:rPr>
      </w:pPr>
      <w:r w:rsidRPr="00464F23">
        <w:rPr>
          <w:b/>
          <w:bCs/>
          <w:color w:val="auto"/>
        </w:rPr>
        <w:t>and Achieving the SDGs</w:t>
      </w:r>
      <w:r w:rsidR="00947823" w:rsidRPr="00464F23">
        <w:rPr>
          <w:b/>
          <w:bCs/>
          <w:color w:val="auto"/>
        </w:rPr>
        <w:br/>
      </w:r>
    </w:p>
    <w:p w14:paraId="1FB230FC" w14:textId="7C8301F4" w:rsidR="00A81055" w:rsidRPr="00464F23" w:rsidRDefault="005D7586" w:rsidP="000F3930">
      <w:pPr>
        <w:pStyle w:val="Subtitle"/>
        <w:jc w:val="center"/>
        <w:rPr>
          <w:b/>
          <w:bCs/>
          <w:color w:val="auto"/>
          <w:sz w:val="32"/>
          <w:szCs w:val="32"/>
        </w:rPr>
      </w:pPr>
      <w:r w:rsidRPr="00464F23">
        <w:rPr>
          <w:b/>
          <w:bCs/>
          <w:color w:val="auto"/>
          <w:sz w:val="32"/>
          <w:szCs w:val="32"/>
        </w:rPr>
        <w:t>REGISTRATION FORM</w:t>
      </w:r>
    </w:p>
    <w:tbl>
      <w:tblPr>
        <w:tblStyle w:val="GridTable4-Accent6"/>
        <w:tblpPr w:leftFromText="180" w:rightFromText="180" w:vertAnchor="text" w:tblpY="-26"/>
        <w:tblW w:w="10812" w:type="dxa"/>
        <w:tblLook w:val="04A0" w:firstRow="1" w:lastRow="0" w:firstColumn="1" w:lastColumn="0" w:noHBand="0" w:noVBand="1"/>
      </w:tblPr>
      <w:tblGrid>
        <w:gridCol w:w="2222"/>
        <w:gridCol w:w="608"/>
        <w:gridCol w:w="628"/>
        <w:gridCol w:w="1073"/>
        <w:gridCol w:w="1276"/>
        <w:gridCol w:w="1276"/>
        <w:gridCol w:w="3729"/>
      </w:tblGrid>
      <w:tr w:rsidR="00464F23" w:rsidRPr="005D7586" w14:paraId="6FF0FF0B" w14:textId="77777777" w:rsidTr="00423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gridSpan w:val="7"/>
          </w:tcPr>
          <w:p w14:paraId="002A404A" w14:textId="1EFE1A61" w:rsidR="00464F23" w:rsidRPr="005D7586" w:rsidRDefault="00464F23" w:rsidP="00464F23">
            <w:pPr>
              <w:jc w:val="center"/>
            </w:pPr>
            <w:r w:rsidRPr="00947823">
              <w:t>PERSONAL DETAILS</w:t>
            </w:r>
          </w:p>
        </w:tc>
      </w:tr>
      <w:tr w:rsidR="000F3930" w:rsidRPr="00947823" w14:paraId="5F353A9F" w14:textId="77777777" w:rsidTr="0046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 w:val="restart"/>
            <w:shd w:val="clear" w:color="auto" w:fill="F6C681" w:themeFill="accent1" w:themeFillTint="99"/>
            <w:vAlign w:val="center"/>
          </w:tcPr>
          <w:p w14:paraId="0B2AE2F9" w14:textId="77777777" w:rsidR="0022325D" w:rsidRDefault="0022325D" w:rsidP="00464F23">
            <w:pPr>
              <w:jc w:val="center"/>
              <w:rPr>
                <w:b w:val="0"/>
                <w:bCs w:val="0"/>
              </w:rPr>
            </w:pPr>
          </w:p>
          <w:p w14:paraId="7364963A" w14:textId="77777777" w:rsidR="0022325D" w:rsidRDefault="0022325D" w:rsidP="00464F23">
            <w:pPr>
              <w:jc w:val="center"/>
              <w:rPr>
                <w:b w:val="0"/>
                <w:bCs w:val="0"/>
              </w:rPr>
            </w:pPr>
          </w:p>
          <w:p w14:paraId="0B7530A0" w14:textId="075217B8" w:rsidR="000F3930" w:rsidRPr="0022325D" w:rsidRDefault="000F3930" w:rsidP="00464F23">
            <w:pPr>
              <w:jc w:val="center"/>
            </w:pPr>
            <w:r w:rsidRPr="0022325D">
              <w:t>Name</w:t>
            </w:r>
          </w:p>
          <w:p w14:paraId="29D73415" w14:textId="77777777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</w:p>
          <w:p w14:paraId="3FF5C7D2" w14:textId="77777777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52FF93FC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 xml:space="preserve">Mr. / Ms. </w:t>
            </w:r>
          </w:p>
        </w:tc>
        <w:tc>
          <w:tcPr>
            <w:tcW w:w="1073" w:type="dxa"/>
            <w:vAlign w:val="center"/>
          </w:tcPr>
          <w:p w14:paraId="31DD1C70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2552" w:type="dxa"/>
            <w:gridSpan w:val="2"/>
            <w:vAlign w:val="center"/>
          </w:tcPr>
          <w:p w14:paraId="0A98D220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Given Name and Suffix</w:t>
            </w:r>
          </w:p>
        </w:tc>
        <w:tc>
          <w:tcPr>
            <w:tcW w:w="3729" w:type="dxa"/>
            <w:vAlign w:val="center"/>
          </w:tcPr>
          <w:p w14:paraId="23C1DC82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Surname</w:t>
            </w:r>
          </w:p>
        </w:tc>
      </w:tr>
      <w:tr w:rsidR="000F3930" w:rsidRPr="00947823" w14:paraId="3DC0A59F" w14:textId="77777777" w:rsidTr="00464F23">
        <w:trPr>
          <w:trHeight w:val="514"/>
        </w:trPr>
        <w:tc>
          <w:tcPr>
            <w:tcW w:w="2222" w:type="dxa"/>
            <w:vMerge/>
            <w:shd w:val="clear" w:color="auto" w:fill="F6C681" w:themeFill="accent1" w:themeFillTint="99"/>
            <w:vAlign w:val="center"/>
          </w:tcPr>
          <w:p w14:paraId="1816C5F9" w14:textId="77777777" w:rsidR="000F3930" w:rsidRPr="00947823" w:rsidRDefault="000F3930" w:rsidP="00464F23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</w:tcPr>
          <w:p w14:paraId="3CB59DA0" w14:textId="36472E47" w:rsidR="000F3930" w:rsidRPr="00947823" w:rsidRDefault="00464F23" w:rsidP="000F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73" w:type="dxa"/>
          </w:tcPr>
          <w:p w14:paraId="1E6CD77F" w14:textId="7CCDC022" w:rsidR="000F3930" w:rsidRPr="00947823" w:rsidRDefault="00464F23" w:rsidP="000F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2" w:type="dxa"/>
            <w:gridSpan w:val="2"/>
          </w:tcPr>
          <w:p w14:paraId="5093EAD8" w14:textId="7168180E" w:rsidR="000F3930" w:rsidRPr="00947823" w:rsidRDefault="00464F23" w:rsidP="000F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29" w:type="dxa"/>
          </w:tcPr>
          <w:p w14:paraId="55A533CA" w14:textId="6A453A76" w:rsidR="000F3930" w:rsidRPr="00947823" w:rsidRDefault="00464F23" w:rsidP="000F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0F3930" w:rsidRPr="00947823" w14:paraId="14163749" w14:textId="77777777" w:rsidTr="0046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/>
            <w:shd w:val="clear" w:color="auto" w:fill="F6C681" w:themeFill="accent1" w:themeFillTint="99"/>
            <w:vAlign w:val="center"/>
          </w:tcPr>
          <w:p w14:paraId="229EAB6A" w14:textId="77777777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4"/>
            <w:vAlign w:val="center"/>
          </w:tcPr>
          <w:p w14:paraId="3C22D581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 xml:space="preserve">Age </w:t>
            </w:r>
          </w:p>
        </w:tc>
        <w:tc>
          <w:tcPr>
            <w:tcW w:w="5005" w:type="dxa"/>
            <w:gridSpan w:val="2"/>
            <w:vAlign w:val="center"/>
          </w:tcPr>
          <w:p w14:paraId="1F658118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 xml:space="preserve">Gender </w:t>
            </w:r>
          </w:p>
        </w:tc>
      </w:tr>
      <w:tr w:rsidR="000F3930" w:rsidRPr="00947823" w14:paraId="3E5D37E4" w14:textId="77777777" w:rsidTr="00464F2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/>
            <w:shd w:val="clear" w:color="auto" w:fill="F6C681" w:themeFill="accent1" w:themeFillTint="99"/>
            <w:vAlign w:val="center"/>
          </w:tcPr>
          <w:p w14:paraId="33539C86" w14:textId="77777777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4"/>
          </w:tcPr>
          <w:p w14:paraId="29A89294" w14:textId="43BEA241" w:rsidR="000F3930" w:rsidRPr="00947823" w:rsidRDefault="00464F23" w:rsidP="000F3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005" w:type="dxa"/>
            <w:gridSpan w:val="2"/>
          </w:tcPr>
          <w:p w14:paraId="430BFFB2" w14:textId="0B3A119C" w:rsidR="000F3930" w:rsidRPr="00947823" w:rsidRDefault="00464F23" w:rsidP="000F3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0F3930" w:rsidRPr="00947823" w14:paraId="07579EDD" w14:textId="77777777" w:rsidTr="0046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 w:val="restart"/>
            <w:shd w:val="clear" w:color="auto" w:fill="F6C681" w:themeFill="accent1" w:themeFillTint="99"/>
            <w:vAlign w:val="center"/>
          </w:tcPr>
          <w:p w14:paraId="1935F2B5" w14:textId="74E42B99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  <w:r w:rsidRPr="0022325D">
              <w:t>Designation and Organization</w:t>
            </w:r>
          </w:p>
        </w:tc>
        <w:tc>
          <w:tcPr>
            <w:tcW w:w="3585" w:type="dxa"/>
            <w:gridSpan w:val="4"/>
            <w:vAlign w:val="center"/>
          </w:tcPr>
          <w:p w14:paraId="45ACCB2B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Designation/Position</w:t>
            </w:r>
          </w:p>
        </w:tc>
        <w:tc>
          <w:tcPr>
            <w:tcW w:w="5005" w:type="dxa"/>
            <w:gridSpan w:val="2"/>
            <w:vAlign w:val="center"/>
          </w:tcPr>
          <w:p w14:paraId="10FAFA0E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Organization</w:t>
            </w:r>
          </w:p>
        </w:tc>
      </w:tr>
      <w:tr w:rsidR="000F3930" w:rsidRPr="00947823" w14:paraId="142C0FBD" w14:textId="77777777" w:rsidTr="00464F2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/>
            <w:shd w:val="clear" w:color="auto" w:fill="F6C681" w:themeFill="accent1" w:themeFillTint="99"/>
            <w:vAlign w:val="center"/>
          </w:tcPr>
          <w:p w14:paraId="47764B78" w14:textId="77777777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4"/>
          </w:tcPr>
          <w:p w14:paraId="203A0380" w14:textId="1126ACB8" w:rsidR="000F3930" w:rsidRPr="00947823" w:rsidRDefault="00464F23" w:rsidP="000F3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05" w:type="dxa"/>
            <w:gridSpan w:val="2"/>
          </w:tcPr>
          <w:p w14:paraId="6CA51539" w14:textId="4E1CE87C" w:rsidR="000F3930" w:rsidRPr="00947823" w:rsidRDefault="00464F23" w:rsidP="000F3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0F3930" w:rsidRPr="00947823" w14:paraId="7093BCF3" w14:textId="77777777" w:rsidTr="0046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 w:val="restart"/>
            <w:shd w:val="clear" w:color="auto" w:fill="F6C681" w:themeFill="accent1" w:themeFillTint="99"/>
            <w:vAlign w:val="center"/>
          </w:tcPr>
          <w:p w14:paraId="79648C04" w14:textId="3228BB3A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  <w:r w:rsidRPr="0022325D">
              <w:t>Location</w:t>
            </w:r>
          </w:p>
        </w:tc>
        <w:tc>
          <w:tcPr>
            <w:tcW w:w="8590" w:type="dxa"/>
            <w:gridSpan w:val="6"/>
            <w:vAlign w:val="center"/>
          </w:tcPr>
          <w:p w14:paraId="215C64CC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Office Address</w:t>
            </w:r>
          </w:p>
        </w:tc>
      </w:tr>
      <w:tr w:rsidR="000F3930" w:rsidRPr="00947823" w14:paraId="0C680B0E" w14:textId="77777777" w:rsidTr="00464F2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/>
            <w:shd w:val="clear" w:color="auto" w:fill="F6C681" w:themeFill="accent1" w:themeFillTint="99"/>
            <w:vAlign w:val="center"/>
          </w:tcPr>
          <w:p w14:paraId="6EC4A41F" w14:textId="77777777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0" w:type="dxa"/>
            <w:gridSpan w:val="6"/>
          </w:tcPr>
          <w:p w14:paraId="08D91E32" w14:textId="191794BA" w:rsidR="000F3930" w:rsidRPr="00947823" w:rsidRDefault="00464F23" w:rsidP="000F3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0F3930" w:rsidRPr="00947823" w14:paraId="68C52FBD" w14:textId="77777777" w:rsidTr="0046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/>
            <w:shd w:val="clear" w:color="auto" w:fill="F6C681" w:themeFill="accent1" w:themeFillTint="99"/>
            <w:vAlign w:val="center"/>
          </w:tcPr>
          <w:p w14:paraId="0E7CD5FB" w14:textId="77777777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0" w:type="dxa"/>
            <w:gridSpan w:val="6"/>
            <w:vAlign w:val="center"/>
          </w:tcPr>
          <w:p w14:paraId="6629B302" w14:textId="77777777" w:rsidR="000F3930" w:rsidRPr="00464F23" w:rsidRDefault="000F3930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Country</w:t>
            </w:r>
          </w:p>
        </w:tc>
      </w:tr>
      <w:tr w:rsidR="000F3930" w:rsidRPr="00947823" w14:paraId="27C87D77" w14:textId="77777777" w:rsidTr="00464F2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/>
            <w:shd w:val="clear" w:color="auto" w:fill="F6C681" w:themeFill="accent1" w:themeFillTint="99"/>
            <w:vAlign w:val="center"/>
          </w:tcPr>
          <w:p w14:paraId="6FC54198" w14:textId="77777777" w:rsidR="000F3930" w:rsidRPr="00947823" w:rsidRDefault="000F3930" w:rsidP="0046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0" w:type="dxa"/>
            <w:gridSpan w:val="6"/>
          </w:tcPr>
          <w:p w14:paraId="7D725F8C" w14:textId="40FEF7E4" w:rsidR="000F3930" w:rsidRPr="00947823" w:rsidRDefault="00464F23" w:rsidP="000F3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22325D" w:rsidRPr="00947823" w14:paraId="70DB40EF" w14:textId="77777777" w:rsidTr="0046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 w:val="restart"/>
            <w:shd w:val="clear" w:color="auto" w:fill="F6C681" w:themeFill="accent1" w:themeFillTint="99"/>
            <w:vAlign w:val="center"/>
          </w:tcPr>
          <w:p w14:paraId="5181FE98" w14:textId="1297F044" w:rsidR="0022325D" w:rsidRPr="00947823" w:rsidRDefault="0022325D" w:rsidP="00464F23">
            <w:pPr>
              <w:jc w:val="center"/>
              <w:rPr>
                <w:sz w:val="18"/>
                <w:szCs w:val="18"/>
              </w:rPr>
            </w:pPr>
            <w:r w:rsidRPr="0022325D">
              <w:t>Contact Details</w:t>
            </w:r>
          </w:p>
        </w:tc>
        <w:tc>
          <w:tcPr>
            <w:tcW w:w="2309" w:type="dxa"/>
            <w:gridSpan w:val="3"/>
            <w:vAlign w:val="center"/>
          </w:tcPr>
          <w:p w14:paraId="0310E830" w14:textId="77777777" w:rsidR="0022325D" w:rsidRPr="00464F23" w:rsidRDefault="0022325D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Mobile Number</w:t>
            </w:r>
          </w:p>
        </w:tc>
        <w:tc>
          <w:tcPr>
            <w:tcW w:w="2552" w:type="dxa"/>
            <w:gridSpan w:val="2"/>
            <w:vAlign w:val="center"/>
          </w:tcPr>
          <w:p w14:paraId="3AA81A2F" w14:textId="77777777" w:rsidR="0022325D" w:rsidRPr="00464F23" w:rsidRDefault="0022325D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Office Number</w:t>
            </w:r>
          </w:p>
        </w:tc>
        <w:tc>
          <w:tcPr>
            <w:tcW w:w="3729" w:type="dxa"/>
            <w:vAlign w:val="center"/>
          </w:tcPr>
          <w:p w14:paraId="5E013F03" w14:textId="77777777" w:rsidR="0022325D" w:rsidRPr="00464F23" w:rsidRDefault="0022325D" w:rsidP="0046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64F23">
              <w:rPr>
                <w:i/>
                <w:iCs/>
                <w:sz w:val="18"/>
                <w:szCs w:val="18"/>
              </w:rPr>
              <w:t>Email Address</w:t>
            </w:r>
          </w:p>
        </w:tc>
      </w:tr>
      <w:tr w:rsidR="0022325D" w:rsidRPr="00947823" w14:paraId="0737C04F" w14:textId="77777777" w:rsidTr="00464F2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vMerge/>
          </w:tcPr>
          <w:p w14:paraId="265711C7" w14:textId="77777777" w:rsidR="0022325D" w:rsidRPr="00947823" w:rsidRDefault="0022325D" w:rsidP="000F3930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3"/>
          </w:tcPr>
          <w:p w14:paraId="7551C9FE" w14:textId="5F06F7CE" w:rsidR="0022325D" w:rsidRPr="00947823" w:rsidRDefault="00464F23" w:rsidP="000F3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52" w:type="dxa"/>
            <w:gridSpan w:val="2"/>
          </w:tcPr>
          <w:p w14:paraId="5DBF1925" w14:textId="17F4BAAE" w:rsidR="0022325D" w:rsidRPr="00947823" w:rsidRDefault="00464F23" w:rsidP="000F3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29" w:type="dxa"/>
          </w:tcPr>
          <w:p w14:paraId="073494A9" w14:textId="73A128DA" w:rsidR="0022325D" w:rsidRPr="00947823" w:rsidRDefault="00464F23" w:rsidP="000F3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0F3930" w:rsidRPr="00947823" w14:paraId="2C022662" w14:textId="77777777" w:rsidTr="00223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gridSpan w:val="7"/>
            <w:shd w:val="clear" w:color="auto" w:fill="C17529" w:themeFill="accent6"/>
          </w:tcPr>
          <w:p w14:paraId="00D950EC" w14:textId="23E69A74" w:rsidR="000F3930" w:rsidRPr="00947823" w:rsidRDefault="000F3930" w:rsidP="000F3930">
            <w:pPr>
              <w:tabs>
                <w:tab w:val="left" w:pos="1253"/>
                <w:tab w:val="center" w:pos="5298"/>
              </w:tabs>
              <w:rPr>
                <w:sz w:val="18"/>
                <w:szCs w:val="18"/>
              </w:rPr>
            </w:pPr>
            <w:r w:rsidRPr="00947823">
              <w:rPr>
                <w:sz w:val="18"/>
                <w:szCs w:val="18"/>
              </w:rPr>
              <w:tab/>
            </w:r>
            <w:r w:rsidRPr="00947823">
              <w:rPr>
                <w:sz w:val="18"/>
                <w:szCs w:val="18"/>
              </w:rPr>
              <w:tab/>
            </w:r>
            <w:r w:rsidR="00947823" w:rsidRPr="0022325D">
              <w:rPr>
                <w:color w:val="FFFFFF" w:themeColor="background1"/>
              </w:rPr>
              <w:t>PLATFORMS</w:t>
            </w:r>
          </w:p>
        </w:tc>
      </w:tr>
      <w:tr w:rsidR="000F3930" w:rsidRPr="00947823" w14:paraId="28F6EBC2" w14:textId="77777777" w:rsidTr="0022325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gridSpan w:val="7"/>
            <w:shd w:val="clear" w:color="auto" w:fill="F6C681" w:themeFill="accent1" w:themeFillTint="99"/>
          </w:tcPr>
          <w:p w14:paraId="044A143C" w14:textId="3B3E1036" w:rsidR="000F3930" w:rsidRPr="00464F23" w:rsidRDefault="000F3930" w:rsidP="000F3930">
            <w:pPr>
              <w:tabs>
                <w:tab w:val="left" w:pos="1253"/>
                <w:tab w:val="center" w:pos="5298"/>
              </w:tabs>
              <w:rPr>
                <w:sz w:val="20"/>
                <w:szCs w:val="20"/>
              </w:rPr>
            </w:pPr>
            <w:r w:rsidRPr="0022325D">
              <w:rPr>
                <w:sz w:val="20"/>
                <w:szCs w:val="20"/>
              </w:rPr>
              <w:t xml:space="preserve">Which of the following platforms would you like to be a constituent of? </w:t>
            </w:r>
            <w:r w:rsidRPr="00464F23">
              <w:rPr>
                <w:sz w:val="20"/>
                <w:szCs w:val="20"/>
              </w:rPr>
              <w:t>Please select your first and second choice.</w:t>
            </w:r>
          </w:p>
        </w:tc>
      </w:tr>
      <w:tr w:rsidR="000F3930" w:rsidRPr="00947823" w14:paraId="6DFD658D" w14:textId="77777777" w:rsidTr="0046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gridSpan w:val="7"/>
          </w:tcPr>
          <w:p w14:paraId="23BF4087" w14:textId="77777777" w:rsidR="000F3930" w:rsidRPr="00464F23" w:rsidRDefault="000F3930" w:rsidP="000F3930">
            <w:pPr>
              <w:tabs>
                <w:tab w:val="left" w:pos="1253"/>
                <w:tab w:val="center" w:pos="5298"/>
              </w:tabs>
              <w:ind w:left="360"/>
              <w:rPr>
                <w:b w:val="0"/>
                <w:bCs w:val="0"/>
                <w:sz w:val="18"/>
                <w:szCs w:val="18"/>
              </w:rPr>
            </w:pPr>
          </w:p>
          <w:p w14:paraId="7B1B46B8" w14:textId="0946C67B" w:rsidR="000F3930" w:rsidRPr="00464F23" w:rsidRDefault="000F3930" w:rsidP="000F3930">
            <w:pPr>
              <w:pStyle w:val="ListParagraph"/>
              <w:numPr>
                <w:ilvl w:val="0"/>
                <w:numId w:val="4"/>
              </w:numPr>
              <w:tabs>
                <w:tab w:val="left" w:pos="1253"/>
                <w:tab w:val="center" w:pos="5298"/>
              </w:tabs>
              <w:rPr>
                <w:b w:val="0"/>
                <w:bCs w:val="0"/>
                <w:sz w:val="18"/>
                <w:szCs w:val="18"/>
              </w:rPr>
            </w:pPr>
            <w:r w:rsidRPr="00464F23">
              <w:rPr>
                <w:b w:val="0"/>
                <w:bCs w:val="0"/>
                <w:sz w:val="18"/>
                <w:szCs w:val="18"/>
              </w:rPr>
              <w:t xml:space="preserve">Women’s Empowerment, Livelihoods and Food in Agricultural Value Chains </w:t>
            </w:r>
            <w:r w:rsidR="00464F23">
              <w:rPr>
                <w:b w:val="0"/>
                <w:bCs w:val="0"/>
                <w:sz w:val="18"/>
                <w:szCs w:val="18"/>
              </w:rPr>
              <w:t>(WE LIVE FOOD in AVCs)</w:t>
            </w:r>
          </w:p>
          <w:p w14:paraId="6074EC37" w14:textId="77777777" w:rsidR="000F3930" w:rsidRPr="00464F23" w:rsidRDefault="000F3930" w:rsidP="000F3930">
            <w:pPr>
              <w:tabs>
                <w:tab w:val="left" w:pos="1253"/>
                <w:tab w:val="center" w:pos="5298"/>
              </w:tabs>
              <w:rPr>
                <w:b w:val="0"/>
                <w:bCs w:val="0"/>
                <w:sz w:val="18"/>
                <w:szCs w:val="18"/>
              </w:rPr>
            </w:pPr>
          </w:p>
          <w:p w14:paraId="0096DF10" w14:textId="77777777" w:rsidR="000F3930" w:rsidRPr="00464F23" w:rsidRDefault="000F3930" w:rsidP="000F3930">
            <w:pPr>
              <w:pStyle w:val="ListParagraph"/>
              <w:numPr>
                <w:ilvl w:val="0"/>
                <w:numId w:val="4"/>
              </w:numPr>
              <w:tabs>
                <w:tab w:val="left" w:pos="1253"/>
                <w:tab w:val="center" w:pos="5298"/>
              </w:tabs>
              <w:rPr>
                <w:b w:val="0"/>
                <w:bCs w:val="0"/>
                <w:sz w:val="18"/>
                <w:szCs w:val="18"/>
              </w:rPr>
            </w:pPr>
            <w:r w:rsidRPr="00464F23">
              <w:rPr>
                <w:b w:val="0"/>
                <w:bCs w:val="0"/>
                <w:sz w:val="18"/>
                <w:szCs w:val="18"/>
              </w:rPr>
              <w:t xml:space="preserve">Decent Work for All in Sustainable Value Chains </w:t>
            </w:r>
          </w:p>
          <w:p w14:paraId="36F81D90" w14:textId="77777777" w:rsidR="000F3930" w:rsidRPr="00464F23" w:rsidRDefault="000F3930" w:rsidP="000F3930">
            <w:pPr>
              <w:tabs>
                <w:tab w:val="left" w:pos="1253"/>
                <w:tab w:val="center" w:pos="5298"/>
              </w:tabs>
              <w:rPr>
                <w:b w:val="0"/>
                <w:bCs w:val="0"/>
                <w:sz w:val="18"/>
                <w:szCs w:val="18"/>
              </w:rPr>
            </w:pPr>
          </w:p>
          <w:p w14:paraId="6792F25B" w14:textId="77777777" w:rsidR="000F3930" w:rsidRPr="00464F23" w:rsidRDefault="000F3930" w:rsidP="000F3930">
            <w:pPr>
              <w:pStyle w:val="ListParagraph"/>
              <w:numPr>
                <w:ilvl w:val="0"/>
                <w:numId w:val="4"/>
              </w:numPr>
              <w:tabs>
                <w:tab w:val="left" w:pos="1253"/>
                <w:tab w:val="center" w:pos="5298"/>
              </w:tabs>
              <w:rPr>
                <w:b w:val="0"/>
                <w:bCs w:val="0"/>
                <w:sz w:val="18"/>
                <w:szCs w:val="18"/>
              </w:rPr>
            </w:pPr>
            <w:r w:rsidRPr="00464F23">
              <w:rPr>
                <w:b w:val="0"/>
                <w:bCs w:val="0"/>
                <w:sz w:val="18"/>
                <w:szCs w:val="18"/>
              </w:rPr>
              <w:t xml:space="preserve">Rural Revitalization, Youth and Social Entrepreneurship </w:t>
            </w:r>
          </w:p>
          <w:p w14:paraId="0B687896" w14:textId="77777777" w:rsidR="000F3930" w:rsidRPr="00464F23" w:rsidRDefault="000F3930" w:rsidP="000F3930">
            <w:pPr>
              <w:tabs>
                <w:tab w:val="left" w:pos="1253"/>
                <w:tab w:val="center" w:pos="5298"/>
              </w:tabs>
              <w:rPr>
                <w:b w:val="0"/>
                <w:bCs w:val="0"/>
                <w:sz w:val="18"/>
                <w:szCs w:val="18"/>
              </w:rPr>
            </w:pPr>
          </w:p>
          <w:p w14:paraId="41E6B8B5" w14:textId="77777777" w:rsidR="000F3930" w:rsidRPr="00464F23" w:rsidRDefault="000F3930" w:rsidP="000F3930">
            <w:pPr>
              <w:pStyle w:val="ListParagraph"/>
              <w:numPr>
                <w:ilvl w:val="0"/>
                <w:numId w:val="4"/>
              </w:numPr>
              <w:tabs>
                <w:tab w:val="left" w:pos="1253"/>
                <w:tab w:val="center" w:pos="5298"/>
              </w:tabs>
              <w:rPr>
                <w:b w:val="0"/>
                <w:bCs w:val="0"/>
                <w:sz w:val="18"/>
                <w:szCs w:val="18"/>
              </w:rPr>
            </w:pPr>
            <w:r w:rsidRPr="00464F23">
              <w:rPr>
                <w:b w:val="0"/>
                <w:bCs w:val="0"/>
                <w:sz w:val="18"/>
                <w:szCs w:val="18"/>
              </w:rPr>
              <w:t xml:space="preserve">Health for All </w:t>
            </w:r>
          </w:p>
          <w:p w14:paraId="4B48C3A8" w14:textId="77777777" w:rsidR="000F3930" w:rsidRPr="00464F23" w:rsidRDefault="000F3930" w:rsidP="000F3930">
            <w:pPr>
              <w:tabs>
                <w:tab w:val="left" w:pos="1253"/>
                <w:tab w:val="center" w:pos="5298"/>
              </w:tabs>
              <w:rPr>
                <w:b w:val="0"/>
                <w:bCs w:val="0"/>
                <w:sz w:val="18"/>
                <w:szCs w:val="18"/>
              </w:rPr>
            </w:pPr>
          </w:p>
          <w:p w14:paraId="4186DDF2" w14:textId="1BC84552" w:rsidR="000F3930" w:rsidRPr="00464F23" w:rsidRDefault="000F3930" w:rsidP="000F3930">
            <w:pPr>
              <w:pStyle w:val="ListParagraph"/>
              <w:numPr>
                <w:ilvl w:val="0"/>
                <w:numId w:val="4"/>
              </w:numPr>
              <w:tabs>
                <w:tab w:val="left" w:pos="1253"/>
                <w:tab w:val="center" w:pos="5298"/>
              </w:tabs>
              <w:rPr>
                <w:b w:val="0"/>
                <w:bCs w:val="0"/>
                <w:sz w:val="18"/>
                <w:szCs w:val="18"/>
              </w:rPr>
            </w:pPr>
            <w:r w:rsidRPr="00464F23">
              <w:rPr>
                <w:b w:val="0"/>
                <w:bCs w:val="0"/>
                <w:sz w:val="18"/>
                <w:szCs w:val="18"/>
              </w:rPr>
              <w:t xml:space="preserve">Technological Innovations for Sustainable Development </w:t>
            </w:r>
          </w:p>
        </w:tc>
      </w:tr>
      <w:tr w:rsidR="000F3930" w:rsidRPr="00947823" w14:paraId="7CBAC1DD" w14:textId="77777777" w:rsidTr="00464F2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Align w:val="center"/>
          </w:tcPr>
          <w:p w14:paraId="2D2DCDDB" w14:textId="77777777" w:rsidR="000F3930" w:rsidRPr="00947823" w:rsidRDefault="000F3930" w:rsidP="00464F23">
            <w:pPr>
              <w:tabs>
                <w:tab w:val="left" w:pos="1253"/>
                <w:tab w:val="center" w:pos="5298"/>
              </w:tabs>
              <w:ind w:left="360"/>
              <w:rPr>
                <w:sz w:val="18"/>
                <w:szCs w:val="18"/>
              </w:rPr>
            </w:pPr>
            <w:r w:rsidRPr="00947823">
              <w:rPr>
                <w:sz w:val="18"/>
                <w:szCs w:val="18"/>
              </w:rPr>
              <w:t>First choice</w:t>
            </w:r>
          </w:p>
        </w:tc>
        <w:tc>
          <w:tcPr>
            <w:tcW w:w="7982" w:type="dxa"/>
            <w:gridSpan w:val="5"/>
          </w:tcPr>
          <w:p w14:paraId="513F194F" w14:textId="4CD399B6" w:rsidR="000F3930" w:rsidRPr="00947823" w:rsidRDefault="00464F23" w:rsidP="00464F23">
            <w:pPr>
              <w:tabs>
                <w:tab w:val="left" w:pos="1253"/>
                <w:tab w:val="center" w:pos="5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0F3930" w:rsidRPr="00947823" w14:paraId="574C6D3B" w14:textId="77777777" w:rsidTr="0046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shd w:val="clear" w:color="auto" w:fill="FFFFFF" w:themeFill="background1"/>
            <w:vAlign w:val="center"/>
          </w:tcPr>
          <w:p w14:paraId="23AC3725" w14:textId="360B2147" w:rsidR="000F3930" w:rsidRPr="00947823" w:rsidRDefault="000F3930" w:rsidP="00464F23">
            <w:pPr>
              <w:tabs>
                <w:tab w:val="left" w:pos="1253"/>
                <w:tab w:val="center" w:pos="5298"/>
              </w:tabs>
              <w:ind w:left="360" w:right="397"/>
              <w:rPr>
                <w:sz w:val="18"/>
                <w:szCs w:val="18"/>
              </w:rPr>
            </w:pPr>
            <w:r w:rsidRPr="00947823">
              <w:rPr>
                <w:sz w:val="18"/>
                <w:szCs w:val="18"/>
              </w:rPr>
              <w:t>Second choice</w:t>
            </w:r>
            <w:r w:rsidR="00464F23">
              <w:rPr>
                <w:sz w:val="18"/>
                <w:szCs w:val="18"/>
              </w:rPr>
              <w:t xml:space="preserve"> </w:t>
            </w:r>
            <w:r w:rsidR="00464F23" w:rsidRPr="00464F23">
              <w:rPr>
                <w:b w:val="0"/>
                <w:bCs w:val="0"/>
                <w:i/>
                <w:iCs/>
                <w:sz w:val="18"/>
                <w:szCs w:val="18"/>
              </w:rPr>
              <w:t>(optional)</w:t>
            </w:r>
          </w:p>
        </w:tc>
        <w:tc>
          <w:tcPr>
            <w:tcW w:w="7982" w:type="dxa"/>
            <w:gridSpan w:val="5"/>
            <w:shd w:val="clear" w:color="auto" w:fill="FFFFFF" w:themeFill="background1"/>
          </w:tcPr>
          <w:p w14:paraId="20CC43A9" w14:textId="6EC4036C" w:rsidR="000F3930" w:rsidRPr="00947823" w:rsidRDefault="00464F23" w:rsidP="0022325D">
            <w:pPr>
              <w:tabs>
                <w:tab w:val="left" w:pos="1253"/>
                <w:tab w:val="center" w:pos="5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2F1FD72F" w14:textId="62C53404" w:rsidR="005D7586" w:rsidRPr="00947823" w:rsidRDefault="005D7586" w:rsidP="005D7586">
      <w:pPr>
        <w:rPr>
          <w:sz w:val="18"/>
          <w:szCs w:val="1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3930" w:rsidRPr="00947823" w14:paraId="08B1E506" w14:textId="77777777" w:rsidTr="0022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6C681" w:themeFill="accent1" w:themeFillTint="99"/>
          </w:tcPr>
          <w:p w14:paraId="529A68C3" w14:textId="71119F64" w:rsidR="000F3930" w:rsidRPr="00947823" w:rsidRDefault="000F3930" w:rsidP="005D7586">
            <w:pPr>
              <w:rPr>
                <w:color w:val="auto"/>
                <w:sz w:val="18"/>
                <w:szCs w:val="18"/>
              </w:rPr>
            </w:pPr>
            <w:r w:rsidRPr="00947823">
              <w:rPr>
                <w:color w:val="auto"/>
                <w:sz w:val="18"/>
                <w:szCs w:val="18"/>
              </w:rPr>
              <w:t>Tell us why you or your organization is interested in the platform</w:t>
            </w:r>
            <w:r w:rsidR="0022325D">
              <w:rPr>
                <w:color w:val="auto"/>
                <w:sz w:val="18"/>
                <w:szCs w:val="18"/>
              </w:rPr>
              <w:t>/s</w:t>
            </w:r>
            <w:r w:rsidRPr="00947823">
              <w:rPr>
                <w:color w:val="auto"/>
                <w:sz w:val="18"/>
                <w:szCs w:val="18"/>
              </w:rPr>
              <w:t xml:space="preserve"> you have selected: </w:t>
            </w:r>
          </w:p>
        </w:tc>
      </w:tr>
      <w:tr w:rsidR="000F3930" w:rsidRPr="00947823" w14:paraId="769A2907" w14:textId="77777777" w:rsidTr="0046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E45CB6F" w14:textId="6E8CCC2D" w:rsidR="000F3930" w:rsidRPr="00947823" w:rsidRDefault="00464F23" w:rsidP="005D7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7FE9002F" w14:textId="7220A31A" w:rsidR="00464F23" w:rsidRDefault="0022325D" w:rsidP="00464F23">
      <w:pPr>
        <w:spacing w:after="0" w:line="360" w:lineRule="auto"/>
        <w:jc w:val="center"/>
        <w:rPr>
          <w:rStyle w:val="Hyperlink"/>
        </w:rPr>
      </w:pPr>
      <w:r>
        <w:br/>
        <w:t>Please send your registration form by email</w:t>
      </w:r>
      <w:r w:rsidRPr="00464F23">
        <w:rPr>
          <w:b/>
          <w:bCs/>
        </w:rPr>
        <w:t xml:space="preserve"> </w:t>
      </w:r>
      <w:r>
        <w:t xml:space="preserve">to </w:t>
      </w:r>
      <w:hyperlink r:id="rId5" w:history="1">
        <w:r w:rsidRPr="00464F23">
          <w:rPr>
            <w:rStyle w:val="Hyperlink"/>
            <w:b/>
            <w:bCs/>
          </w:rPr>
          <w:t>seal@isea-group.net</w:t>
        </w:r>
      </w:hyperlink>
    </w:p>
    <w:p w14:paraId="4D3E07B5" w14:textId="3D3C1F49" w:rsidR="005D7586" w:rsidRPr="00E6058C" w:rsidRDefault="00E6058C" w:rsidP="00464F23">
      <w:pPr>
        <w:spacing w:after="0" w:line="360" w:lineRule="auto"/>
        <w:jc w:val="center"/>
        <w:rPr>
          <w:u w:val="single"/>
        </w:rPr>
      </w:pPr>
      <w:r>
        <w:t xml:space="preserve">with </w:t>
      </w:r>
      <w:r w:rsidR="00464F23">
        <w:t>s</w:t>
      </w:r>
      <w:r>
        <w:t xml:space="preserve">ubject: </w:t>
      </w:r>
      <w:r w:rsidRPr="00464F23">
        <w:rPr>
          <w:b/>
          <w:bCs/>
          <w:u w:val="single"/>
        </w:rPr>
        <w:t>SE Platform Registration Form – (your name</w:t>
      </w:r>
      <w:r w:rsidR="00C23B8C">
        <w:rPr>
          <w:b/>
          <w:bCs/>
          <w:u w:val="single"/>
        </w:rPr>
        <w:t xml:space="preserve"> or organization name</w:t>
      </w:r>
      <w:r w:rsidRPr="00464F23">
        <w:rPr>
          <w:b/>
          <w:bCs/>
          <w:u w:val="single"/>
        </w:rPr>
        <w:t>).</w:t>
      </w:r>
    </w:p>
    <w:sectPr w:rsidR="005D7586" w:rsidRPr="00E6058C" w:rsidSect="00D42D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103C7"/>
    <w:multiLevelType w:val="hybridMultilevel"/>
    <w:tmpl w:val="575E206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25BE"/>
    <w:multiLevelType w:val="hybridMultilevel"/>
    <w:tmpl w:val="5456BB6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F0424"/>
    <w:multiLevelType w:val="hybridMultilevel"/>
    <w:tmpl w:val="1F82348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2D1E"/>
    <w:multiLevelType w:val="hybridMultilevel"/>
    <w:tmpl w:val="3246FE6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55"/>
    <w:rsid w:val="000F3930"/>
    <w:rsid w:val="001B27C3"/>
    <w:rsid w:val="0022325D"/>
    <w:rsid w:val="00416D71"/>
    <w:rsid w:val="00464F23"/>
    <w:rsid w:val="005D7586"/>
    <w:rsid w:val="006A215D"/>
    <w:rsid w:val="0073589A"/>
    <w:rsid w:val="007523E4"/>
    <w:rsid w:val="00947823"/>
    <w:rsid w:val="009E76EB"/>
    <w:rsid w:val="00A0249F"/>
    <w:rsid w:val="00A81055"/>
    <w:rsid w:val="00C23B8C"/>
    <w:rsid w:val="00D42D46"/>
    <w:rsid w:val="00E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E28E"/>
  <w15:chartTrackingRefBased/>
  <w15:docId w15:val="{0EFFA5E3-6805-4B1F-A2C3-F61855A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55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5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758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D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586"/>
    <w:rPr>
      <w:color w:val="808080"/>
    </w:rPr>
  </w:style>
  <w:style w:type="table" w:styleId="GridTable4-Accent6">
    <w:name w:val="Grid Table 4 Accent 6"/>
    <w:basedOn w:val="TableNormal"/>
    <w:uiPriority w:val="49"/>
    <w:rsid w:val="009E76EB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B2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25D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l@isea-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Castro</dc:creator>
  <cp:keywords/>
  <dc:description/>
  <cp:lastModifiedBy>a69996</cp:lastModifiedBy>
  <cp:revision>2</cp:revision>
  <dcterms:created xsi:type="dcterms:W3CDTF">2021-02-09T17:09:00Z</dcterms:created>
  <dcterms:modified xsi:type="dcterms:W3CDTF">2021-02-09T17:09:00Z</dcterms:modified>
</cp:coreProperties>
</file>